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B1302C">
        <w:rPr>
          <w:rFonts w:ascii="Arial" w:hAnsi="Arial" w:cs="Arial"/>
          <w:b/>
          <w:bCs/>
          <w:iCs/>
          <w:sz w:val="20"/>
          <w:szCs w:val="20"/>
        </w:rPr>
        <w:t>21</w:t>
      </w:r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A03825" w:rsidRPr="00A03825">
        <w:rPr>
          <w:rFonts w:ascii="Arial" w:hAnsi="Arial" w:cs="Arial"/>
          <w:sz w:val="20"/>
          <w:szCs w:val="20"/>
        </w:rPr>
        <w:t xml:space="preserve">leku Alirocumab </w:t>
      </w:r>
      <w:r w:rsidR="00BA2D27">
        <w:rPr>
          <w:rFonts w:ascii="Arial" w:hAnsi="Arial" w:cs="Arial"/>
          <w:sz w:val="20"/>
          <w:szCs w:val="20"/>
        </w:rPr>
        <w:t xml:space="preserve">dla Samodzielnego Publicznego Zakładu Opieki Zdrowotnej w Przeworsku 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514175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F03970" w:rsidRPr="00397DF1" w:rsidRDefault="00F03970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F03970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F03970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F03970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F03970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F03970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F03970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F03970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F03970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F0397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bookmarkStart w:id="0" w:name="_GoBack"/>
      <w:bookmarkEnd w:id="0"/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77D" w:rsidRDefault="00DE477D" w:rsidP="00DC774C">
      <w:pPr>
        <w:spacing w:after="0" w:line="240" w:lineRule="auto"/>
      </w:pPr>
      <w:r>
        <w:separator/>
      </w:r>
    </w:p>
  </w:endnote>
  <w:endnote w:type="continuationSeparator" w:id="0">
    <w:p w:rsidR="00DE477D" w:rsidRDefault="00DE477D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77D" w:rsidRDefault="00DE477D" w:rsidP="00DC774C">
      <w:pPr>
        <w:spacing w:after="0" w:line="240" w:lineRule="auto"/>
      </w:pPr>
      <w:r>
        <w:separator/>
      </w:r>
    </w:p>
  </w:footnote>
  <w:footnote w:type="continuationSeparator" w:id="0">
    <w:p w:rsidR="00DE477D" w:rsidRDefault="00DE477D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3116"/>
    <w:rsid w:val="000C6A98"/>
    <w:rsid w:val="000E2352"/>
    <w:rsid w:val="00100C09"/>
    <w:rsid w:val="0012160C"/>
    <w:rsid w:val="00135FE0"/>
    <w:rsid w:val="00161BEC"/>
    <w:rsid w:val="00232CD9"/>
    <w:rsid w:val="00241B7E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A38AA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D0791"/>
    <w:rsid w:val="006D34C6"/>
    <w:rsid w:val="006E5AD2"/>
    <w:rsid w:val="0070480C"/>
    <w:rsid w:val="00777336"/>
    <w:rsid w:val="00782E27"/>
    <w:rsid w:val="00832D32"/>
    <w:rsid w:val="00854DD0"/>
    <w:rsid w:val="008D5E23"/>
    <w:rsid w:val="009025CA"/>
    <w:rsid w:val="00941BC4"/>
    <w:rsid w:val="009476F3"/>
    <w:rsid w:val="009562DC"/>
    <w:rsid w:val="00991FC3"/>
    <w:rsid w:val="0099400E"/>
    <w:rsid w:val="009A4978"/>
    <w:rsid w:val="00A03825"/>
    <w:rsid w:val="00A313D5"/>
    <w:rsid w:val="00AA0EBE"/>
    <w:rsid w:val="00AD6512"/>
    <w:rsid w:val="00AE1C37"/>
    <w:rsid w:val="00AF42FA"/>
    <w:rsid w:val="00B11007"/>
    <w:rsid w:val="00B1302C"/>
    <w:rsid w:val="00B844A2"/>
    <w:rsid w:val="00B92512"/>
    <w:rsid w:val="00BA2D27"/>
    <w:rsid w:val="00BC53AA"/>
    <w:rsid w:val="00BD5A2B"/>
    <w:rsid w:val="00C51725"/>
    <w:rsid w:val="00C97689"/>
    <w:rsid w:val="00CF37BC"/>
    <w:rsid w:val="00D1054D"/>
    <w:rsid w:val="00D24571"/>
    <w:rsid w:val="00D54AEC"/>
    <w:rsid w:val="00D743B8"/>
    <w:rsid w:val="00D90EA4"/>
    <w:rsid w:val="00DC774C"/>
    <w:rsid w:val="00DE477D"/>
    <w:rsid w:val="00DF1351"/>
    <w:rsid w:val="00F03970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87</cp:revision>
  <cp:lastPrinted>2018-01-15T11:44:00Z</cp:lastPrinted>
  <dcterms:created xsi:type="dcterms:W3CDTF">2017-11-08T13:22:00Z</dcterms:created>
  <dcterms:modified xsi:type="dcterms:W3CDTF">2019-05-29T07:32:00Z</dcterms:modified>
</cp:coreProperties>
</file>